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5995" w14:textId="7E3C8389" w:rsidR="00CB55E2" w:rsidRPr="00941A5F" w:rsidRDefault="002434BA" w:rsidP="00055EE7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8347000"/>
      <w:bookmarkStart w:id="1" w:name="_GoBack"/>
      <w:bookmarkEnd w:id="1"/>
      <w:r w:rsidRPr="00941A5F">
        <w:rPr>
          <w:rFonts w:cs="Arial"/>
          <w:b/>
          <w:bCs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National Coal Council </w:t>
      </w:r>
      <w:r w:rsidR="00CB55E2" w:rsidRPr="00941A5F">
        <w:rPr>
          <w:rFonts w:cs="Arial"/>
          <w:b/>
          <w:bCs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55EE7" w:rsidRPr="00941A5F">
        <w:rPr>
          <w:rFonts w:cs="Arial"/>
          <w:b/>
          <w:bCs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SPRING </w:t>
      </w:r>
      <w:r w:rsidR="00CB55E2" w:rsidRPr="00941A5F">
        <w:rPr>
          <w:rFonts w:cs="Arial"/>
          <w:b/>
          <w:bCs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ANNUAL MEETING </w:t>
      </w:r>
    </w:p>
    <w:p w14:paraId="2B5089CA" w14:textId="6AE9FCAD" w:rsidR="00CB55E2" w:rsidRPr="00941A5F" w:rsidRDefault="00055EE7" w:rsidP="00055EE7">
      <w:pPr>
        <w:spacing w:after="0" w:line="240" w:lineRule="auto"/>
        <w:jc w:val="center"/>
        <w:rPr>
          <w:b/>
          <w:noProof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rFonts w:cs="Arial"/>
          <w:b/>
          <w:bCs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April 23-24</w:t>
      </w:r>
      <w:r w:rsidR="00CB55E2" w:rsidRPr="00941A5F">
        <w:rPr>
          <w:rFonts w:cs="Arial"/>
          <w:b/>
          <w:bCs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 20</w:t>
      </w:r>
      <w:r w:rsidRPr="00941A5F">
        <w:rPr>
          <w:rFonts w:cs="Arial"/>
          <w:b/>
          <w:bCs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B55E2" w:rsidRPr="00941A5F">
        <w:rPr>
          <w:rFonts w:cs="Arial"/>
          <w:b/>
          <w:bCs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941A5F">
        <w:rPr>
          <w:rFonts w:cs="Arial"/>
          <w:b/>
          <w:bCs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Hyatt Regency Bethesda (Washington, DC Suburb)</w:t>
      </w:r>
    </w:p>
    <w:bookmarkEnd w:id="0"/>
    <w:p w14:paraId="1434DC37" w14:textId="77777777" w:rsidR="00055EE7" w:rsidRPr="00941A5F" w:rsidRDefault="00D36B40" w:rsidP="00055EE7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b/>
          <w:bCs/>
          <w:color w:val="000000" w:themeColor="text1"/>
          <w:sz w:val="20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274F92" w:rsidRPr="00941A5F">
        <w:rPr>
          <w:b/>
          <w:bCs/>
          <w:color w:val="000000" w:themeColor="text1"/>
          <w:sz w:val="20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CC MEETING </w:t>
      </w:r>
      <w:r w:rsidR="000C6296" w:rsidRPr="00941A5F">
        <w:rPr>
          <w:b/>
          <w:bCs/>
          <w:color w:val="000000" w:themeColor="text1"/>
          <w:sz w:val="20"/>
          <w:szCs w:val="20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SPONSORSHIP</w:t>
      </w:r>
    </w:p>
    <w:p w14:paraId="20CAAB12" w14:textId="70BCC094" w:rsidR="00274F92" w:rsidRPr="00941A5F" w:rsidRDefault="00274F92" w:rsidP="00055EE7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Fax: 732-231-6581 or Email </w:t>
      </w:r>
      <w:hyperlink r:id="rId7" w:history="1">
        <w:r w:rsidRPr="00941A5F">
          <w:rPr>
            <w:rStyle w:val="Hyperlink"/>
            <w:color w:val="000000" w:themeColor="text1"/>
            <w:sz w:val="20"/>
            <w:szCs w:val="20"/>
            <w14:shadow w14:blurRad="114300" w14:dist="0" w14:dir="0" w14:sx="0" w14:sy="0" w14:kx="0" w14:ky="0" w14:algn="none">
              <w14:srgbClr w14:val="000000"/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info@NCC1.org</w:t>
        </w:r>
      </w:hyperlink>
      <w:r w:rsidRPr="00941A5F">
        <w:rPr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form.</w:t>
      </w:r>
    </w:p>
    <w:p w14:paraId="2DE67397" w14:textId="77777777" w:rsidR="00AC7CCA" w:rsidRPr="00055EE7" w:rsidRDefault="00274F92" w:rsidP="0094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EE7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C7CCA" w:rsidRPr="00055EE7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ame:</w:t>
      </w:r>
    </w:p>
    <w:p w14:paraId="3468A210" w14:textId="77777777" w:rsidR="00274F92" w:rsidRPr="00055EE7" w:rsidRDefault="006536C8" w:rsidP="0094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EE7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Company</w:t>
      </w:r>
      <w:r w:rsidR="00AC7CCA" w:rsidRPr="00055EE7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696A39C" w14:textId="77777777" w:rsidR="00274F92" w:rsidRPr="00055EE7" w:rsidRDefault="00274F92" w:rsidP="0094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EE7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r w:rsidR="00AC7CCA" w:rsidRPr="00055EE7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Address:</w:t>
      </w:r>
      <w:r w:rsidRPr="00055EE7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E99123" w14:textId="77777777" w:rsidR="00D36B40" w:rsidRPr="00D36B40" w:rsidRDefault="00D36B40" w:rsidP="00274F92">
      <w:pPr>
        <w:spacing w:after="0"/>
        <w:rPr>
          <w:rFonts w:ascii="Georgia" w:hAnsi="Georgia"/>
          <w:color w:val="000000" w:themeColor="text1"/>
          <w:sz w:val="1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469793" w14:textId="77777777" w:rsidR="00B10A2E" w:rsidRPr="00941A5F" w:rsidRDefault="00B10A2E" w:rsidP="00055EE7">
      <w:pPr>
        <w:spacing w:after="0" w:line="240" w:lineRule="auto"/>
        <w:jc w:val="center"/>
        <w:rPr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April 23</w:t>
      </w:r>
      <w:r w:rsidRPr="00941A5F">
        <w:rPr>
          <w:b/>
          <w:color w:val="000000" w:themeColor="text1"/>
          <w:sz w:val="20"/>
          <w:szCs w:val="20"/>
          <w:vertAlign w:val="superscript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941A5F">
        <w:rPr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NCC Reception/Dinner Sponsorship Opportunities</w:t>
      </w:r>
    </w:p>
    <w:p w14:paraId="5D48E59B" w14:textId="77777777" w:rsidR="00B10A2E" w:rsidRPr="00941A5F" w:rsidRDefault="00B10A2E" w:rsidP="00055EE7">
      <w:pPr>
        <w:spacing w:after="0" w:line="240" w:lineRule="auto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_____$3000 Coal Rocks Dinner Sponsor</w:t>
      </w:r>
    </w:p>
    <w:p w14:paraId="509D655E" w14:textId="77777777" w:rsidR="00B10A2E" w:rsidRPr="00941A5F" w:rsidRDefault="00B10A2E" w:rsidP="00055EE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Three (3) seats at dinner w/priority seating (includes one seat at table w/keynote speaker).</w:t>
      </w:r>
    </w:p>
    <w:p w14:paraId="41469CDE" w14:textId="77777777" w:rsidR="00B10A2E" w:rsidRPr="00941A5F" w:rsidRDefault="00B10A2E" w:rsidP="00055EE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Company logo included on sponsorship banner and NCC website.</w:t>
      </w:r>
    </w:p>
    <w:p w14:paraId="4CFCC2B2" w14:textId="77777777" w:rsidR="00B10A2E" w:rsidRPr="00941A5F" w:rsidRDefault="00B10A2E" w:rsidP="00055EE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Sponsorship acknowledgement on PowerPoint at NCC Full Council Meeting. </w:t>
      </w:r>
    </w:p>
    <w:p w14:paraId="17C5FC89" w14:textId="77777777" w:rsidR="00B10A2E" w:rsidRPr="00941A5F" w:rsidRDefault="00B10A2E" w:rsidP="00055EE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Verbal recognition of sponsorship during dinner and at NCC Full Council Meeting.</w:t>
      </w:r>
    </w:p>
    <w:p w14:paraId="2175CD64" w14:textId="77777777" w:rsidR="00B10A2E" w:rsidRPr="00941A5F" w:rsidRDefault="00B10A2E" w:rsidP="00055EE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 Ribbon</w:t>
      </w:r>
    </w:p>
    <w:p w14:paraId="3F5542F4" w14:textId="77777777" w:rsidR="00B10A2E" w:rsidRPr="00941A5F" w:rsidRDefault="00B10A2E" w:rsidP="00B10A2E">
      <w:pPr>
        <w:spacing w:after="0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_____$2000 Coal Rocks Reception Sponsor</w:t>
      </w:r>
    </w:p>
    <w:p w14:paraId="44F66B60" w14:textId="77777777" w:rsidR="00B10A2E" w:rsidRPr="00941A5F" w:rsidRDefault="00B10A2E" w:rsidP="00B10A2E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Two (2) seats at dinner w/priority seating (includes one seat at table w/keynote speaker).</w:t>
      </w:r>
    </w:p>
    <w:p w14:paraId="3C820875" w14:textId="77777777" w:rsidR="00B10A2E" w:rsidRPr="00941A5F" w:rsidRDefault="00B10A2E" w:rsidP="00B10A2E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Company logo included on sponsorship banner and NCC website.</w:t>
      </w:r>
    </w:p>
    <w:p w14:paraId="638B4E63" w14:textId="77777777" w:rsidR="00B10A2E" w:rsidRPr="00941A5F" w:rsidRDefault="00B10A2E" w:rsidP="00B10A2E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Sponsorship acknowledgement on PowerPoint at NCC Full Council Meeting.</w:t>
      </w:r>
    </w:p>
    <w:p w14:paraId="724B1CA7" w14:textId="77777777" w:rsidR="00B10A2E" w:rsidRPr="00941A5F" w:rsidRDefault="00B10A2E" w:rsidP="00B10A2E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 Ribbon</w:t>
      </w:r>
    </w:p>
    <w:p w14:paraId="46973A10" w14:textId="77777777" w:rsidR="00B10A2E" w:rsidRPr="00941A5F" w:rsidRDefault="00B10A2E" w:rsidP="00B10A2E">
      <w:pPr>
        <w:spacing w:after="0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_____$1000 Coal Rocks Dessert Station Sponsor</w:t>
      </w:r>
    </w:p>
    <w:p w14:paraId="329B5A58" w14:textId="77777777" w:rsidR="00B10A2E" w:rsidRPr="00941A5F" w:rsidRDefault="00B10A2E" w:rsidP="00B10A2E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Acknowledgment as dessert station sponsor w/logo signage at dessert station. </w:t>
      </w:r>
    </w:p>
    <w:p w14:paraId="0CE5B657" w14:textId="77777777" w:rsidR="00B10A2E" w:rsidRPr="00941A5F" w:rsidRDefault="00B10A2E" w:rsidP="00B10A2E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(1) seat at dinner w/ priority seating. </w:t>
      </w:r>
    </w:p>
    <w:p w14:paraId="6390EF4F" w14:textId="77777777" w:rsidR="00B10A2E" w:rsidRPr="00941A5F" w:rsidRDefault="00B10A2E" w:rsidP="00B10A2E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Company logo included on sponsorship banner and NCC website.</w:t>
      </w:r>
    </w:p>
    <w:p w14:paraId="203DBFD8" w14:textId="4EF30B81" w:rsidR="00B10A2E" w:rsidRPr="00941A5F" w:rsidRDefault="00B10A2E" w:rsidP="00BF16A2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 Ribbon</w:t>
      </w:r>
    </w:p>
    <w:p w14:paraId="7BF581C1" w14:textId="77777777" w:rsidR="00B10A2E" w:rsidRPr="00941A5F" w:rsidRDefault="00B10A2E" w:rsidP="00B10A2E">
      <w:pPr>
        <w:spacing w:after="0"/>
        <w:jc w:val="center"/>
        <w:rPr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b/>
          <w:color w:val="000000" w:themeColor="text1"/>
          <w:sz w:val="20"/>
          <w:szCs w:val="2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April 24th NCC Full Council Meeting Sponsorship Opportunities</w:t>
      </w:r>
    </w:p>
    <w:p w14:paraId="047AC444" w14:textId="77777777" w:rsidR="00B10A2E" w:rsidRPr="00941A5F" w:rsidRDefault="00B10A2E" w:rsidP="00B10A2E">
      <w:pPr>
        <w:spacing w:after="0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$ 2500 Event Sponsor </w:t>
      </w:r>
    </w:p>
    <w:p w14:paraId="74C806DE" w14:textId="77777777" w:rsidR="00B10A2E" w:rsidRPr="00941A5F" w:rsidRDefault="00B10A2E" w:rsidP="00B10A2E">
      <w:pPr>
        <w:pStyle w:val="ListParagraph"/>
        <w:numPr>
          <w:ilvl w:val="0"/>
          <w:numId w:val="9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Company logo included on sponsorship banner and NCC website.</w:t>
      </w:r>
    </w:p>
    <w:p w14:paraId="38BC6C42" w14:textId="77777777" w:rsidR="00B10A2E" w:rsidRPr="00941A5F" w:rsidRDefault="00B10A2E" w:rsidP="00B10A2E">
      <w:pPr>
        <w:pStyle w:val="ListParagraph"/>
        <w:numPr>
          <w:ilvl w:val="0"/>
          <w:numId w:val="9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Special company write up distributed via web and at meeting. </w:t>
      </w:r>
    </w:p>
    <w:p w14:paraId="2F91F253" w14:textId="77777777" w:rsidR="00B10A2E" w:rsidRPr="00941A5F" w:rsidRDefault="00B10A2E" w:rsidP="00B10A2E">
      <w:pPr>
        <w:pStyle w:val="ListParagraph"/>
        <w:numPr>
          <w:ilvl w:val="0"/>
          <w:numId w:val="9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Sponsorship acknowledgement on PowerPoint at NCC Full Council Meeting. </w:t>
      </w:r>
    </w:p>
    <w:p w14:paraId="0D0A2589" w14:textId="77777777" w:rsidR="00B10A2E" w:rsidRPr="00941A5F" w:rsidRDefault="00B10A2E" w:rsidP="00B10A2E">
      <w:pPr>
        <w:pStyle w:val="ListParagraph"/>
        <w:numPr>
          <w:ilvl w:val="0"/>
          <w:numId w:val="9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 Ribbon</w:t>
      </w:r>
    </w:p>
    <w:p w14:paraId="594EA1E7" w14:textId="77777777" w:rsidR="00B10A2E" w:rsidRPr="00941A5F" w:rsidRDefault="00B10A2E" w:rsidP="00B10A2E">
      <w:pPr>
        <w:spacing w:after="0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$1000 Keynote Session Sponsor </w:t>
      </w:r>
    </w:p>
    <w:p w14:paraId="38A61068" w14:textId="77777777" w:rsidR="00B10A2E" w:rsidRPr="00941A5F" w:rsidRDefault="00B10A2E" w:rsidP="00B10A2E">
      <w:pPr>
        <w:pStyle w:val="ListParagraph"/>
        <w:numPr>
          <w:ilvl w:val="0"/>
          <w:numId w:val="10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 with company named displayed during keynote session. </w:t>
      </w:r>
    </w:p>
    <w:p w14:paraId="55D0386D" w14:textId="77777777" w:rsidR="00B10A2E" w:rsidRPr="00941A5F" w:rsidRDefault="00B10A2E" w:rsidP="00B10A2E">
      <w:pPr>
        <w:pStyle w:val="ListParagraph"/>
        <w:numPr>
          <w:ilvl w:val="0"/>
          <w:numId w:val="10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Company logo included on sponsorship banner and NCC website. </w:t>
      </w:r>
    </w:p>
    <w:p w14:paraId="301194DA" w14:textId="77777777" w:rsidR="00B10A2E" w:rsidRPr="00941A5F" w:rsidRDefault="00B10A2E" w:rsidP="00B10A2E">
      <w:pPr>
        <w:pStyle w:val="ListParagraph"/>
        <w:numPr>
          <w:ilvl w:val="0"/>
          <w:numId w:val="10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Sponsorship acknowledgement on PowerPoint at NCC Full Council Meeting.</w:t>
      </w:r>
    </w:p>
    <w:p w14:paraId="2D882E36" w14:textId="77777777" w:rsidR="00B10A2E" w:rsidRPr="00941A5F" w:rsidRDefault="00B10A2E" w:rsidP="00B10A2E">
      <w:pPr>
        <w:pStyle w:val="ListParagraph"/>
        <w:numPr>
          <w:ilvl w:val="0"/>
          <w:numId w:val="10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 Ribbon</w:t>
      </w:r>
    </w:p>
    <w:p w14:paraId="5C619E3D" w14:textId="77777777" w:rsidR="00B10A2E" w:rsidRPr="00941A5F" w:rsidRDefault="00B10A2E" w:rsidP="00B10A2E">
      <w:pPr>
        <w:spacing w:after="0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 $1000 Breakfast Sponsor</w:t>
      </w:r>
    </w:p>
    <w:p w14:paraId="28007516" w14:textId="77777777" w:rsidR="00B10A2E" w:rsidRPr="00941A5F" w:rsidRDefault="00B10A2E" w:rsidP="00B10A2E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Logo signs on breakfast station at Full Council Meeting. </w:t>
      </w:r>
    </w:p>
    <w:p w14:paraId="34988830" w14:textId="77777777" w:rsidR="00B10A2E" w:rsidRPr="00941A5F" w:rsidRDefault="00B10A2E" w:rsidP="00B10A2E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Company logo included on sponsorship banner and NCC website. </w:t>
      </w:r>
    </w:p>
    <w:p w14:paraId="5AAD5FF2" w14:textId="77777777" w:rsidR="00B10A2E" w:rsidRPr="00941A5F" w:rsidRDefault="00B10A2E" w:rsidP="00B10A2E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Sponsorship acknowledgement on PowerPoint at NCC Full Council Meeting. </w:t>
      </w:r>
    </w:p>
    <w:p w14:paraId="48469DD5" w14:textId="77777777" w:rsidR="00B10A2E" w:rsidRPr="00941A5F" w:rsidRDefault="00B10A2E" w:rsidP="00B10A2E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Sponsor Ribbon </w:t>
      </w:r>
    </w:p>
    <w:p w14:paraId="5821C2D4" w14:textId="77777777" w:rsidR="00B10A2E" w:rsidRPr="00941A5F" w:rsidRDefault="00B10A2E" w:rsidP="00B10A2E">
      <w:pPr>
        <w:spacing w:after="0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$750 Break/Coffee </w:t>
      </w:r>
    </w:p>
    <w:p w14:paraId="223C1FAD" w14:textId="77777777" w:rsidR="00B10A2E" w:rsidRPr="00941A5F" w:rsidRDefault="00B10A2E" w:rsidP="00B10A2E">
      <w:pPr>
        <w:pStyle w:val="ListParagraph"/>
        <w:numPr>
          <w:ilvl w:val="0"/>
          <w:numId w:val="12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Logo signs on the break station at Full Council Meeting. </w:t>
      </w:r>
    </w:p>
    <w:p w14:paraId="7797EF75" w14:textId="77777777" w:rsidR="00B10A2E" w:rsidRPr="00941A5F" w:rsidRDefault="00B10A2E" w:rsidP="00B10A2E">
      <w:pPr>
        <w:pStyle w:val="ListParagraph"/>
        <w:numPr>
          <w:ilvl w:val="0"/>
          <w:numId w:val="12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Company logo included on sponsorship banner and NCC website. </w:t>
      </w:r>
    </w:p>
    <w:p w14:paraId="1ACA63E0" w14:textId="77777777" w:rsidR="00B10A2E" w:rsidRPr="00941A5F" w:rsidRDefault="00B10A2E" w:rsidP="00B10A2E">
      <w:pPr>
        <w:pStyle w:val="ListParagraph"/>
        <w:numPr>
          <w:ilvl w:val="0"/>
          <w:numId w:val="12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Sponsorship acknowledgement on PowerPoint at NCC Full Council Meeting. </w:t>
      </w:r>
    </w:p>
    <w:p w14:paraId="7BE419E5" w14:textId="51616FF0" w:rsidR="00941A5F" w:rsidRPr="00941A5F" w:rsidRDefault="00B10A2E" w:rsidP="00941A5F">
      <w:pPr>
        <w:pStyle w:val="ListParagraph"/>
        <w:numPr>
          <w:ilvl w:val="0"/>
          <w:numId w:val="12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 Ribbon</w:t>
      </w:r>
    </w:p>
    <w:p w14:paraId="22102155" w14:textId="03867AC7" w:rsidR="00941A5F" w:rsidRPr="00941A5F" w:rsidRDefault="00941A5F" w:rsidP="00941A5F">
      <w:pPr>
        <w:spacing w:after="0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_____$750 Lunch Buffet</w:t>
      </w:r>
    </w:p>
    <w:p w14:paraId="1A2EAC18" w14:textId="6B73681C" w:rsidR="00941A5F" w:rsidRPr="00941A5F" w:rsidRDefault="00941A5F" w:rsidP="00941A5F">
      <w:pPr>
        <w:pStyle w:val="ListParagraph"/>
        <w:numPr>
          <w:ilvl w:val="0"/>
          <w:numId w:val="14"/>
        </w:numPr>
        <w:spacing w:after="0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ogo signs on the lunch buffet station</w:t>
      </w: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56DE4F2" w14:textId="7D569949" w:rsidR="00941A5F" w:rsidRPr="00941A5F" w:rsidRDefault="00941A5F" w:rsidP="00941A5F">
      <w:pPr>
        <w:pStyle w:val="ListParagraph"/>
        <w:numPr>
          <w:ilvl w:val="0"/>
          <w:numId w:val="14"/>
        </w:numPr>
        <w:spacing w:after="0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Company logo included on sponsorship banner and NCC website.</w:t>
      </w:r>
    </w:p>
    <w:p w14:paraId="7E437216" w14:textId="6CE94D10" w:rsidR="00941A5F" w:rsidRPr="00941A5F" w:rsidRDefault="00941A5F" w:rsidP="00941A5F">
      <w:pPr>
        <w:pStyle w:val="ListParagraph"/>
        <w:numPr>
          <w:ilvl w:val="0"/>
          <w:numId w:val="14"/>
        </w:numPr>
        <w:spacing w:after="0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Sponsorship acknowledgement on PowerPoint at NCC Full Council Meeting.</w:t>
      </w:r>
    </w:p>
    <w:p w14:paraId="4D3E47C9" w14:textId="3BA175D2" w:rsidR="00941A5F" w:rsidRPr="00941A5F" w:rsidRDefault="00941A5F" w:rsidP="00941A5F">
      <w:pPr>
        <w:pStyle w:val="ListParagraph"/>
        <w:numPr>
          <w:ilvl w:val="0"/>
          <w:numId w:val="14"/>
        </w:numPr>
        <w:spacing w:after="0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 Ribbon</w:t>
      </w:r>
    </w:p>
    <w:p w14:paraId="2D714512" w14:textId="77777777" w:rsidR="00B10A2E" w:rsidRPr="00941A5F" w:rsidRDefault="00B10A2E" w:rsidP="00B10A2E">
      <w:pPr>
        <w:spacing w:after="0"/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b/>
          <w:bCs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$500 WIFI Sponsorship </w:t>
      </w:r>
    </w:p>
    <w:p w14:paraId="6D73943C" w14:textId="77777777" w:rsidR="00B10A2E" w:rsidRPr="00941A5F" w:rsidRDefault="00B10A2E" w:rsidP="00B10A2E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Company name featured on Full Council Meeting welcome PowerPoint. </w:t>
      </w:r>
    </w:p>
    <w:p w14:paraId="060AB3B1" w14:textId="77777777" w:rsidR="00B10A2E" w:rsidRPr="00941A5F" w:rsidRDefault="00B10A2E" w:rsidP="00B10A2E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Company logo included on sponsorship banner and NCC website. </w:t>
      </w:r>
    </w:p>
    <w:p w14:paraId="639C445F" w14:textId="77777777" w:rsidR="00B10A2E" w:rsidRPr="00941A5F" w:rsidRDefault="00B10A2E" w:rsidP="00B10A2E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A5F">
        <w:rPr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 Ribbon</w:t>
      </w:r>
    </w:p>
    <w:p w14:paraId="570766FD" w14:textId="5206CE87" w:rsidR="00D46586" w:rsidRPr="00941A5F" w:rsidRDefault="00D46586" w:rsidP="00CA2EDF">
      <w:pPr>
        <w:spacing w:after="0"/>
        <w:rPr>
          <w:rFonts w:ascii="Georgia" w:hAnsi="Georgia"/>
          <w:color w:val="000000" w:themeColor="text1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46586" w:rsidRPr="00941A5F" w:rsidSect="002434BA">
      <w:pgSz w:w="12240" w:h="15840"/>
      <w:pgMar w:top="1008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AE9D3" w14:textId="77777777" w:rsidR="00C07BC6" w:rsidRDefault="00C07BC6" w:rsidP="00480D18">
      <w:pPr>
        <w:spacing w:after="0" w:line="240" w:lineRule="auto"/>
      </w:pPr>
      <w:r>
        <w:separator/>
      </w:r>
    </w:p>
  </w:endnote>
  <w:endnote w:type="continuationSeparator" w:id="0">
    <w:p w14:paraId="788CE56C" w14:textId="77777777" w:rsidR="00C07BC6" w:rsidRDefault="00C07BC6" w:rsidP="0048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0AB31" w14:textId="77777777" w:rsidR="00C07BC6" w:rsidRDefault="00C07BC6" w:rsidP="00480D18">
      <w:pPr>
        <w:spacing w:after="0" w:line="240" w:lineRule="auto"/>
      </w:pPr>
      <w:r>
        <w:separator/>
      </w:r>
    </w:p>
  </w:footnote>
  <w:footnote w:type="continuationSeparator" w:id="0">
    <w:p w14:paraId="5F6EF5A7" w14:textId="77777777" w:rsidR="00C07BC6" w:rsidRDefault="00C07BC6" w:rsidP="0048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FB2"/>
    <w:multiLevelType w:val="hybridMultilevel"/>
    <w:tmpl w:val="AC80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92B"/>
    <w:multiLevelType w:val="hybridMultilevel"/>
    <w:tmpl w:val="C93C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367D"/>
    <w:multiLevelType w:val="hybridMultilevel"/>
    <w:tmpl w:val="223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5A7"/>
    <w:multiLevelType w:val="hybridMultilevel"/>
    <w:tmpl w:val="EF30C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F2D3B"/>
    <w:multiLevelType w:val="hybridMultilevel"/>
    <w:tmpl w:val="DF98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3172"/>
    <w:multiLevelType w:val="hybridMultilevel"/>
    <w:tmpl w:val="43A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62DF"/>
    <w:multiLevelType w:val="hybridMultilevel"/>
    <w:tmpl w:val="7AF0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2BA7"/>
    <w:multiLevelType w:val="hybridMultilevel"/>
    <w:tmpl w:val="DB0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126E1"/>
    <w:multiLevelType w:val="hybridMultilevel"/>
    <w:tmpl w:val="6180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3A34"/>
    <w:multiLevelType w:val="hybridMultilevel"/>
    <w:tmpl w:val="38B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597B"/>
    <w:multiLevelType w:val="hybridMultilevel"/>
    <w:tmpl w:val="0EBC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418EC"/>
    <w:multiLevelType w:val="hybridMultilevel"/>
    <w:tmpl w:val="A08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A08E8"/>
    <w:multiLevelType w:val="hybridMultilevel"/>
    <w:tmpl w:val="A270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22E1E"/>
    <w:multiLevelType w:val="hybridMultilevel"/>
    <w:tmpl w:val="5CC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69"/>
    <w:rsid w:val="000360C1"/>
    <w:rsid w:val="000476D7"/>
    <w:rsid w:val="00055EE7"/>
    <w:rsid w:val="00086473"/>
    <w:rsid w:val="000C6296"/>
    <w:rsid w:val="000D74E7"/>
    <w:rsid w:val="000E1CB3"/>
    <w:rsid w:val="000F4857"/>
    <w:rsid w:val="000F5F9C"/>
    <w:rsid w:val="00120CBE"/>
    <w:rsid w:val="001276EC"/>
    <w:rsid w:val="00150B56"/>
    <w:rsid w:val="001C3772"/>
    <w:rsid w:val="001D1035"/>
    <w:rsid w:val="001D28D9"/>
    <w:rsid w:val="001E358D"/>
    <w:rsid w:val="001E5410"/>
    <w:rsid w:val="002008C3"/>
    <w:rsid w:val="0020424E"/>
    <w:rsid w:val="002209F4"/>
    <w:rsid w:val="002215F1"/>
    <w:rsid w:val="002434BA"/>
    <w:rsid w:val="00243A3E"/>
    <w:rsid w:val="00274F92"/>
    <w:rsid w:val="002834E2"/>
    <w:rsid w:val="00283EAD"/>
    <w:rsid w:val="002850F1"/>
    <w:rsid w:val="0028572D"/>
    <w:rsid w:val="002A0A61"/>
    <w:rsid w:val="002D3DE8"/>
    <w:rsid w:val="003120CD"/>
    <w:rsid w:val="00324528"/>
    <w:rsid w:val="00327D05"/>
    <w:rsid w:val="00334E22"/>
    <w:rsid w:val="003465CF"/>
    <w:rsid w:val="00362D36"/>
    <w:rsid w:val="00391D1D"/>
    <w:rsid w:val="003C0C68"/>
    <w:rsid w:val="00405DFF"/>
    <w:rsid w:val="004175CF"/>
    <w:rsid w:val="00432DB1"/>
    <w:rsid w:val="00445284"/>
    <w:rsid w:val="00454432"/>
    <w:rsid w:val="00462072"/>
    <w:rsid w:val="004741CB"/>
    <w:rsid w:val="0047573D"/>
    <w:rsid w:val="00480D18"/>
    <w:rsid w:val="00487F83"/>
    <w:rsid w:val="004A3C93"/>
    <w:rsid w:val="005417EF"/>
    <w:rsid w:val="00546109"/>
    <w:rsid w:val="0058717D"/>
    <w:rsid w:val="005C6528"/>
    <w:rsid w:val="005D2F22"/>
    <w:rsid w:val="00626944"/>
    <w:rsid w:val="006332EA"/>
    <w:rsid w:val="00637E9E"/>
    <w:rsid w:val="006473A6"/>
    <w:rsid w:val="006536C8"/>
    <w:rsid w:val="00654F17"/>
    <w:rsid w:val="00662838"/>
    <w:rsid w:val="006B66BC"/>
    <w:rsid w:val="006D422A"/>
    <w:rsid w:val="00706415"/>
    <w:rsid w:val="00735D92"/>
    <w:rsid w:val="007643C9"/>
    <w:rsid w:val="00765132"/>
    <w:rsid w:val="007A430D"/>
    <w:rsid w:val="007A73FF"/>
    <w:rsid w:val="007E73C9"/>
    <w:rsid w:val="007F13D4"/>
    <w:rsid w:val="008412EA"/>
    <w:rsid w:val="00856B86"/>
    <w:rsid w:val="00865452"/>
    <w:rsid w:val="008717CB"/>
    <w:rsid w:val="00887EC8"/>
    <w:rsid w:val="00890E56"/>
    <w:rsid w:val="008A1069"/>
    <w:rsid w:val="008F0A3D"/>
    <w:rsid w:val="008F1B8A"/>
    <w:rsid w:val="00906A8D"/>
    <w:rsid w:val="009078DB"/>
    <w:rsid w:val="009114AC"/>
    <w:rsid w:val="00941A5F"/>
    <w:rsid w:val="00952A28"/>
    <w:rsid w:val="00954779"/>
    <w:rsid w:val="00955A80"/>
    <w:rsid w:val="00967EDA"/>
    <w:rsid w:val="00986C86"/>
    <w:rsid w:val="009A790F"/>
    <w:rsid w:val="00A20257"/>
    <w:rsid w:val="00A21F36"/>
    <w:rsid w:val="00A23E90"/>
    <w:rsid w:val="00A56D3D"/>
    <w:rsid w:val="00A64A31"/>
    <w:rsid w:val="00AA6F47"/>
    <w:rsid w:val="00AB11A4"/>
    <w:rsid w:val="00AC7CCA"/>
    <w:rsid w:val="00AE27C0"/>
    <w:rsid w:val="00AE339A"/>
    <w:rsid w:val="00B02C4D"/>
    <w:rsid w:val="00B10A2E"/>
    <w:rsid w:val="00B158B7"/>
    <w:rsid w:val="00B8647D"/>
    <w:rsid w:val="00BA4310"/>
    <w:rsid w:val="00BA7C7F"/>
    <w:rsid w:val="00BD15F4"/>
    <w:rsid w:val="00BE6008"/>
    <w:rsid w:val="00BF1E53"/>
    <w:rsid w:val="00C03A3A"/>
    <w:rsid w:val="00C07BC6"/>
    <w:rsid w:val="00C14858"/>
    <w:rsid w:val="00C2186D"/>
    <w:rsid w:val="00C363BC"/>
    <w:rsid w:val="00C537CD"/>
    <w:rsid w:val="00C56FEE"/>
    <w:rsid w:val="00C64458"/>
    <w:rsid w:val="00C82FB3"/>
    <w:rsid w:val="00CA2EDF"/>
    <w:rsid w:val="00CB55E2"/>
    <w:rsid w:val="00CC3064"/>
    <w:rsid w:val="00CC5A69"/>
    <w:rsid w:val="00CE3C14"/>
    <w:rsid w:val="00D0115B"/>
    <w:rsid w:val="00D0530A"/>
    <w:rsid w:val="00D36B40"/>
    <w:rsid w:val="00D46586"/>
    <w:rsid w:val="00DD21EE"/>
    <w:rsid w:val="00DD562F"/>
    <w:rsid w:val="00DE37DC"/>
    <w:rsid w:val="00E12257"/>
    <w:rsid w:val="00E23364"/>
    <w:rsid w:val="00E40BF4"/>
    <w:rsid w:val="00E572AC"/>
    <w:rsid w:val="00E64242"/>
    <w:rsid w:val="00EB2ED5"/>
    <w:rsid w:val="00EF6AA6"/>
    <w:rsid w:val="00F50261"/>
    <w:rsid w:val="00F555B6"/>
    <w:rsid w:val="00F60DB9"/>
    <w:rsid w:val="00F65E6D"/>
    <w:rsid w:val="00F83D86"/>
    <w:rsid w:val="00F90C47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0D77"/>
  <w15:chartTrackingRefBased/>
  <w15:docId w15:val="{D70EA34F-CC2D-4A33-B8B4-8557EF5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F92"/>
    <w:rPr>
      <w:color w:val="365F9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A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3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18"/>
  </w:style>
  <w:style w:type="paragraph" w:styleId="Footer">
    <w:name w:val="footer"/>
    <w:basedOn w:val="Normal"/>
    <w:link w:val="Foot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18"/>
  </w:style>
  <w:style w:type="character" w:styleId="FollowedHyperlink">
    <w:name w:val="FollowedHyperlink"/>
    <w:basedOn w:val="DefaultParagraphFont"/>
    <w:uiPriority w:val="99"/>
    <w:semiHidden/>
    <w:unhideWhenUsed/>
    <w:rsid w:val="004452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717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CC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Hiranthie Stanford</dc:creator>
  <cp:keywords/>
  <dc:description/>
  <cp:lastModifiedBy>Hiranthie Stanford</cp:lastModifiedBy>
  <cp:revision>2</cp:revision>
  <cp:lastPrinted>2019-12-13T16:51:00Z</cp:lastPrinted>
  <dcterms:created xsi:type="dcterms:W3CDTF">2020-02-19T19:55:00Z</dcterms:created>
  <dcterms:modified xsi:type="dcterms:W3CDTF">2020-02-19T19:55:00Z</dcterms:modified>
</cp:coreProperties>
</file>