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662D" w14:textId="7BB073FF" w:rsidR="005417EF" w:rsidRPr="00876898" w:rsidRDefault="005417EF" w:rsidP="00CC5A69">
      <w:pPr>
        <w:jc w:val="center"/>
        <w:rPr>
          <w:b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347000"/>
    </w:p>
    <w:p w14:paraId="3B5EF5F9" w14:textId="77777777" w:rsidR="00F96661" w:rsidRPr="00D27ADD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Coal Council </w:t>
      </w:r>
    </w:p>
    <w:p w14:paraId="6E0356F5" w14:textId="2FA670F9" w:rsidR="00F96661" w:rsidRPr="00D27ADD" w:rsidRDefault="00E350F7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2020 Fall Annual Virtual Meeting</w:t>
      </w:r>
    </w:p>
    <w:p w14:paraId="7EAE1F3D" w14:textId="4D18B831" w:rsidR="00F96661" w:rsidRPr="00D27ADD" w:rsidRDefault="00E350F7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October 23</w:t>
      </w:r>
      <w:r>
        <w:rPr>
          <w:rFonts w:cs="Arial"/>
          <w:b/>
          <w:bCs/>
          <w:color w:val="000000" w:themeColor="text1"/>
          <w:sz w:val="24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D8597C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– 1:00 pm - 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Eastern</w:t>
      </w:r>
    </w:p>
    <w:bookmarkEnd w:id="0"/>
    <w:p w14:paraId="0E505280" w14:textId="77777777" w:rsidR="00EB0BFE" w:rsidRPr="00D27ADD" w:rsidRDefault="00EB0BFE" w:rsidP="00EB0BFE">
      <w:pPr>
        <w:spacing w:after="0"/>
        <w:jc w:val="center"/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F1BB2" w14:textId="542B5001" w:rsidR="00274F92" w:rsidRPr="00D27ADD" w:rsidRDefault="00274F92" w:rsidP="00EB0BFE">
      <w:pPr>
        <w:spacing w:after="0"/>
        <w:jc w:val="center"/>
        <w:rPr>
          <w:rFonts w:ascii="Georgia" w:hAnsi="Georgia"/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 w:rsidR="00F96661"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WEBCAST </w:t>
      </w:r>
      <w:r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D27ADD">
        <w:rPr>
          <w:rFonts w:ascii="Georgia" w:hAnsi="Georgia"/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567978" w14:textId="52BB4B7B" w:rsidR="00274F92" w:rsidRPr="00D27ADD" w:rsidRDefault="00274F92" w:rsidP="00EB0BFE">
      <w:pPr>
        <w:spacing w:after="0"/>
        <w:ind w:left="-432"/>
        <w:jc w:val="center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732-231-6581 or Email </w:t>
      </w:r>
      <w:hyperlink r:id="rId7" w:history="1">
        <w:r w:rsidRPr="00D27ADD">
          <w:rPr>
            <w:rStyle w:val="Hyperlink"/>
            <w:color w:val="000000" w:themeColor="text1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D27AD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7EC975" w14:textId="1F97269E" w:rsidR="00274F92" w:rsidRPr="00D27ADD" w:rsidRDefault="00A8429E" w:rsidP="00EB0BFE">
      <w:pPr>
        <w:spacing w:after="0"/>
        <w:ind w:left="-432"/>
        <w:jc w:val="center"/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Registrations must be received by 5 pm Eastern on Monday, </w:t>
      </w:r>
      <w:r w:rsidR="00E350F7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E350F7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27ADD">
        <w:rPr>
          <w:rFonts w:cs="Arial"/>
          <w:b/>
          <w:color w:val="000000" w:themeColor="text1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2020</w:t>
      </w:r>
    </w:p>
    <w:p w14:paraId="444D455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9B21F" w14:textId="77777777" w:rsidR="00EB0BFE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106E5D" w14:textId="17681133" w:rsidR="00EF0CA5" w:rsidRPr="00D27ADD" w:rsidRDefault="00EB0BFE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7CB5B42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140D3" w14:textId="37594AFB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Title: 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779E439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0C741" w14:textId="5A820EBA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Company: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A7BCB3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8D1F8" w14:textId="2B7BC54C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Address: 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52BC453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EBEA43" w14:textId="10E73853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11688F90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A86FE02" w14:textId="796E812B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Telephone 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25059AFB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FFC7A" w14:textId="27EB17F8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Email (REQUIRED): _________________________________________________________________________</w:t>
      </w:r>
    </w:p>
    <w:p w14:paraId="01033CFF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7A314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C72AFE" w14:textId="02ED7B23" w:rsidR="00EC085B" w:rsidRDefault="00A572B8" w:rsidP="00EB0BFE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>The National Coal Council (the Council) will hold</w:t>
      </w:r>
      <w:r w:rsidR="00EC085B">
        <w:rPr>
          <w:sz w:val="24"/>
          <w:szCs w:val="24"/>
        </w:rPr>
        <w:t xml:space="preserve"> its Fall Annual</w:t>
      </w:r>
      <w:r w:rsidRPr="00D27ADD">
        <w:rPr>
          <w:sz w:val="24"/>
          <w:szCs w:val="24"/>
        </w:rPr>
        <w:t xml:space="preserve"> </w:t>
      </w:r>
      <w:r w:rsidR="003B4A4E">
        <w:rPr>
          <w:sz w:val="24"/>
          <w:szCs w:val="24"/>
        </w:rPr>
        <w:t>M</w:t>
      </w:r>
      <w:r w:rsidRPr="00D27ADD">
        <w:rPr>
          <w:sz w:val="24"/>
          <w:szCs w:val="24"/>
        </w:rPr>
        <w:t xml:space="preserve">eeting via webcast </w:t>
      </w:r>
    </w:p>
    <w:p w14:paraId="2E7B28A2" w14:textId="0C2EE497" w:rsidR="00A572B8" w:rsidRPr="00D27ADD" w:rsidRDefault="00EC085B" w:rsidP="00EB0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8429E" w:rsidRPr="00D27ADD">
        <w:rPr>
          <w:sz w:val="24"/>
          <w:szCs w:val="24"/>
        </w:rPr>
        <w:t xml:space="preserve">:00 pm – </w:t>
      </w:r>
      <w:r>
        <w:rPr>
          <w:sz w:val="24"/>
          <w:szCs w:val="24"/>
        </w:rPr>
        <w:t>3</w:t>
      </w:r>
      <w:r w:rsidR="00A8429E" w:rsidRPr="00D27ADD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3B4A4E">
        <w:rPr>
          <w:sz w:val="24"/>
          <w:szCs w:val="24"/>
        </w:rPr>
        <w:t xml:space="preserve"> </w:t>
      </w:r>
      <w:r w:rsidR="00A8429E" w:rsidRPr="00D27ADD">
        <w:rPr>
          <w:sz w:val="24"/>
          <w:szCs w:val="24"/>
        </w:rPr>
        <w:t xml:space="preserve">pm Eastern on </w:t>
      </w:r>
      <w:r>
        <w:rPr>
          <w:sz w:val="24"/>
          <w:szCs w:val="24"/>
        </w:rPr>
        <w:t>October</w:t>
      </w:r>
      <w:r w:rsidR="00A8429E" w:rsidRPr="00D27ADD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z w:val="24"/>
          <w:szCs w:val="24"/>
          <w:vertAlign w:val="superscript"/>
        </w:rPr>
        <w:t>rd</w:t>
      </w:r>
      <w:r w:rsidR="00A8429E" w:rsidRPr="00D27ADD">
        <w:rPr>
          <w:sz w:val="24"/>
          <w:szCs w:val="24"/>
        </w:rPr>
        <w:t>, 2020</w:t>
      </w:r>
      <w:r>
        <w:rPr>
          <w:sz w:val="24"/>
          <w:szCs w:val="24"/>
        </w:rPr>
        <w:t xml:space="preserve">. Program details for the fall meeting will be </w:t>
      </w:r>
      <w:r w:rsidR="008D18D6">
        <w:rPr>
          <w:sz w:val="24"/>
          <w:szCs w:val="24"/>
        </w:rPr>
        <w:t>made available in early September.</w:t>
      </w:r>
    </w:p>
    <w:p w14:paraId="45D2979B" w14:textId="77777777" w:rsidR="00A572B8" w:rsidRPr="00D27ADD" w:rsidRDefault="00A572B8" w:rsidP="00EB0BFE">
      <w:pPr>
        <w:spacing w:after="0" w:line="240" w:lineRule="auto"/>
        <w:rPr>
          <w:sz w:val="24"/>
          <w:szCs w:val="24"/>
        </w:rPr>
      </w:pPr>
    </w:p>
    <w:p w14:paraId="6FBB0A7F" w14:textId="77777777" w:rsidR="007E4102" w:rsidRDefault="00EB0BFE" w:rsidP="00EB0BFE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 xml:space="preserve">The email address you provide in the on-line registration form will be used to forward instructions on how to join the meeting using WebEx.  WebEx requires a computer, web browser and an installed application (free).  </w:t>
      </w:r>
    </w:p>
    <w:p w14:paraId="68F931C7" w14:textId="1D6967AD" w:rsidR="00EB0BFE" w:rsidRPr="007E4102" w:rsidRDefault="00EB0BFE" w:rsidP="00EB0BFE">
      <w:pPr>
        <w:spacing w:after="0" w:line="240" w:lineRule="auto"/>
        <w:rPr>
          <w:b/>
          <w:bCs/>
          <w:sz w:val="24"/>
          <w:szCs w:val="24"/>
        </w:rPr>
      </w:pPr>
      <w:r w:rsidRPr="007E4102">
        <w:rPr>
          <w:b/>
          <w:bCs/>
          <w:sz w:val="24"/>
          <w:szCs w:val="24"/>
        </w:rPr>
        <w:t xml:space="preserve">Instructions for joining the webcast will be sent to you two days in advance of the meeting.   </w:t>
      </w:r>
    </w:p>
    <w:p w14:paraId="5DA0480E" w14:textId="77777777" w:rsidR="00EB0BFE" w:rsidRPr="00D27ADD" w:rsidRDefault="00EB0BFE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B0221" w14:textId="0612D95B" w:rsidR="00A572B8" w:rsidRPr="00D27ADD" w:rsidRDefault="00A572B8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Direct questions to:  </w:t>
      </w:r>
      <w:hyperlink r:id="rId8" w:history="1">
        <w:r w:rsidRPr="00D27ADD">
          <w:rPr>
            <w:rStyle w:val="Hyperlink"/>
            <w:rFonts w:cs="Arial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202-756-4524</w:t>
      </w:r>
    </w:p>
    <w:p w14:paraId="1081BFD4" w14:textId="77777777" w:rsidR="00A572B8" w:rsidRPr="00D27ADD" w:rsidRDefault="00A572B8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572B8" w:rsidRPr="00D27ADD" w:rsidSect="000B102B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68F9" w14:textId="77777777" w:rsidR="00F937AE" w:rsidRDefault="00F937AE" w:rsidP="00480D18">
      <w:pPr>
        <w:spacing w:after="0" w:line="240" w:lineRule="auto"/>
      </w:pPr>
      <w:r>
        <w:separator/>
      </w:r>
    </w:p>
  </w:endnote>
  <w:endnote w:type="continuationSeparator" w:id="0">
    <w:p w14:paraId="15E7D6CE" w14:textId="77777777" w:rsidR="00F937AE" w:rsidRDefault="00F937AE" w:rsidP="004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675E" w14:textId="77777777" w:rsidR="00F937AE" w:rsidRDefault="00F937AE" w:rsidP="00480D18">
      <w:pPr>
        <w:spacing w:after="0" w:line="240" w:lineRule="auto"/>
      </w:pPr>
      <w:r>
        <w:separator/>
      </w:r>
    </w:p>
  </w:footnote>
  <w:footnote w:type="continuationSeparator" w:id="0">
    <w:p w14:paraId="0C57AFF8" w14:textId="77777777" w:rsidR="00F937AE" w:rsidRDefault="00F937AE" w:rsidP="0048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FB2"/>
    <w:multiLevelType w:val="hybridMultilevel"/>
    <w:tmpl w:val="AC8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92B"/>
    <w:multiLevelType w:val="hybridMultilevel"/>
    <w:tmpl w:val="C93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67D"/>
    <w:multiLevelType w:val="hybridMultilevel"/>
    <w:tmpl w:val="22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26E1"/>
    <w:multiLevelType w:val="hybridMultilevel"/>
    <w:tmpl w:val="618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34"/>
    <w:multiLevelType w:val="hybridMultilevel"/>
    <w:tmpl w:val="38B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8E8"/>
    <w:multiLevelType w:val="hybridMultilevel"/>
    <w:tmpl w:val="A27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E1E"/>
    <w:multiLevelType w:val="hybridMultilevel"/>
    <w:tmpl w:val="5CC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69"/>
    <w:rsid w:val="0001560D"/>
    <w:rsid w:val="00016FEC"/>
    <w:rsid w:val="000360C1"/>
    <w:rsid w:val="000630E2"/>
    <w:rsid w:val="00077D1B"/>
    <w:rsid w:val="000B102B"/>
    <w:rsid w:val="000E0D59"/>
    <w:rsid w:val="000F020D"/>
    <w:rsid w:val="00135B00"/>
    <w:rsid w:val="001619FC"/>
    <w:rsid w:val="001C3772"/>
    <w:rsid w:val="001D28D9"/>
    <w:rsid w:val="001F4B04"/>
    <w:rsid w:val="00201CA0"/>
    <w:rsid w:val="0020424E"/>
    <w:rsid w:val="00205CF7"/>
    <w:rsid w:val="002209F4"/>
    <w:rsid w:val="00231B60"/>
    <w:rsid w:val="00262EB3"/>
    <w:rsid w:val="002632AE"/>
    <w:rsid w:val="00267957"/>
    <w:rsid w:val="00272F94"/>
    <w:rsid w:val="00274F92"/>
    <w:rsid w:val="002806B7"/>
    <w:rsid w:val="002834E2"/>
    <w:rsid w:val="0028572D"/>
    <w:rsid w:val="0029757B"/>
    <w:rsid w:val="002B04BB"/>
    <w:rsid w:val="003130B3"/>
    <w:rsid w:val="00323846"/>
    <w:rsid w:val="00324528"/>
    <w:rsid w:val="00327D05"/>
    <w:rsid w:val="00334E22"/>
    <w:rsid w:val="003465CF"/>
    <w:rsid w:val="00362803"/>
    <w:rsid w:val="00362D36"/>
    <w:rsid w:val="00374C2E"/>
    <w:rsid w:val="00380D36"/>
    <w:rsid w:val="00391D1D"/>
    <w:rsid w:val="003A0DFF"/>
    <w:rsid w:val="003B4A4E"/>
    <w:rsid w:val="003C4F8D"/>
    <w:rsid w:val="00401110"/>
    <w:rsid w:val="00405DFF"/>
    <w:rsid w:val="00432DB1"/>
    <w:rsid w:val="0043498F"/>
    <w:rsid w:val="00440F48"/>
    <w:rsid w:val="00444DA9"/>
    <w:rsid w:val="00466421"/>
    <w:rsid w:val="0047573D"/>
    <w:rsid w:val="00480D18"/>
    <w:rsid w:val="004C0AAE"/>
    <w:rsid w:val="004D6C80"/>
    <w:rsid w:val="0050738A"/>
    <w:rsid w:val="005417EF"/>
    <w:rsid w:val="00583F74"/>
    <w:rsid w:val="005A5FEC"/>
    <w:rsid w:val="005D2F22"/>
    <w:rsid w:val="005D482B"/>
    <w:rsid w:val="005F77A8"/>
    <w:rsid w:val="00601176"/>
    <w:rsid w:val="00626944"/>
    <w:rsid w:val="006473A6"/>
    <w:rsid w:val="006536C8"/>
    <w:rsid w:val="00654F17"/>
    <w:rsid w:val="00662838"/>
    <w:rsid w:val="00664FA9"/>
    <w:rsid w:val="007042B8"/>
    <w:rsid w:val="00735D92"/>
    <w:rsid w:val="00744893"/>
    <w:rsid w:val="00791FDC"/>
    <w:rsid w:val="007A0F7D"/>
    <w:rsid w:val="007B575F"/>
    <w:rsid w:val="007E4102"/>
    <w:rsid w:val="00817FF5"/>
    <w:rsid w:val="00822304"/>
    <w:rsid w:val="00856B86"/>
    <w:rsid w:val="008717CB"/>
    <w:rsid w:val="00876898"/>
    <w:rsid w:val="008A1069"/>
    <w:rsid w:val="008A1A65"/>
    <w:rsid w:val="008B170A"/>
    <w:rsid w:val="008D18D6"/>
    <w:rsid w:val="008D5D73"/>
    <w:rsid w:val="008F0A3D"/>
    <w:rsid w:val="00906A8D"/>
    <w:rsid w:val="009078DB"/>
    <w:rsid w:val="009114AC"/>
    <w:rsid w:val="00946058"/>
    <w:rsid w:val="00954779"/>
    <w:rsid w:val="0096398F"/>
    <w:rsid w:val="009A6FAF"/>
    <w:rsid w:val="009A790F"/>
    <w:rsid w:val="009C1B4C"/>
    <w:rsid w:val="00A019F5"/>
    <w:rsid w:val="00A20257"/>
    <w:rsid w:val="00A23E90"/>
    <w:rsid w:val="00A53306"/>
    <w:rsid w:val="00A572B8"/>
    <w:rsid w:val="00A8429E"/>
    <w:rsid w:val="00AA6F47"/>
    <w:rsid w:val="00AB23B6"/>
    <w:rsid w:val="00AB4EE0"/>
    <w:rsid w:val="00AB52CA"/>
    <w:rsid w:val="00AC7CCA"/>
    <w:rsid w:val="00AD141D"/>
    <w:rsid w:val="00AF1C54"/>
    <w:rsid w:val="00B02C4D"/>
    <w:rsid w:val="00B33CDA"/>
    <w:rsid w:val="00B64387"/>
    <w:rsid w:val="00B77CF9"/>
    <w:rsid w:val="00BD15F4"/>
    <w:rsid w:val="00BD3F68"/>
    <w:rsid w:val="00BD5AE3"/>
    <w:rsid w:val="00BD6871"/>
    <w:rsid w:val="00BE6008"/>
    <w:rsid w:val="00BF1E53"/>
    <w:rsid w:val="00C14858"/>
    <w:rsid w:val="00C166D4"/>
    <w:rsid w:val="00C23C71"/>
    <w:rsid w:val="00C56FEE"/>
    <w:rsid w:val="00C71431"/>
    <w:rsid w:val="00C76212"/>
    <w:rsid w:val="00C82FB3"/>
    <w:rsid w:val="00CA2EDF"/>
    <w:rsid w:val="00CC5A69"/>
    <w:rsid w:val="00CE3C14"/>
    <w:rsid w:val="00D0530A"/>
    <w:rsid w:val="00D27ADD"/>
    <w:rsid w:val="00D8597C"/>
    <w:rsid w:val="00DA1714"/>
    <w:rsid w:val="00E228CD"/>
    <w:rsid w:val="00E23364"/>
    <w:rsid w:val="00E350F7"/>
    <w:rsid w:val="00E371B7"/>
    <w:rsid w:val="00E40B7A"/>
    <w:rsid w:val="00E572AC"/>
    <w:rsid w:val="00E64242"/>
    <w:rsid w:val="00E9060C"/>
    <w:rsid w:val="00EB0BFE"/>
    <w:rsid w:val="00EC085B"/>
    <w:rsid w:val="00EC6277"/>
    <w:rsid w:val="00EF0CA5"/>
    <w:rsid w:val="00F83D86"/>
    <w:rsid w:val="00F90C47"/>
    <w:rsid w:val="00F937AE"/>
    <w:rsid w:val="00F96661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8DE"/>
  <w15:chartTrackingRefBased/>
  <w15:docId w15:val="{D70EA34F-CC2D-4A33-B8B4-8557EF5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2"/>
    <w:rPr>
      <w:color w:val="365F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A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8"/>
  </w:style>
  <w:style w:type="paragraph" w:styleId="Footer">
    <w:name w:val="footer"/>
    <w:basedOn w:val="Normal"/>
    <w:link w:val="Foot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8"/>
  </w:style>
  <w:style w:type="paragraph" w:styleId="BalloonText">
    <w:name w:val="Balloon Text"/>
    <w:basedOn w:val="Normal"/>
    <w:link w:val="BalloonTextChar"/>
    <w:uiPriority w:val="99"/>
    <w:semiHidden/>
    <w:unhideWhenUsed/>
    <w:rsid w:val="0001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0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CF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1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CC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Hiranthie Stanford</dc:creator>
  <cp:keywords/>
  <dc:description/>
  <cp:lastModifiedBy>Andreas Heger</cp:lastModifiedBy>
  <cp:revision>2</cp:revision>
  <cp:lastPrinted>2020-08-25T19:38:00Z</cp:lastPrinted>
  <dcterms:created xsi:type="dcterms:W3CDTF">2020-08-26T15:26:00Z</dcterms:created>
  <dcterms:modified xsi:type="dcterms:W3CDTF">2020-08-26T15:26:00Z</dcterms:modified>
</cp:coreProperties>
</file>